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848F5" w14:textId="7C92F32F" w:rsidR="00F00E2F" w:rsidRPr="00E667DC" w:rsidRDefault="003D1633" w:rsidP="00C24A39">
      <w:pPr>
        <w:spacing w:after="0" w:line="360" w:lineRule="auto"/>
        <w:ind w:left="5954"/>
        <w:rPr>
          <w:rFonts w:ascii="Times New Roman" w:hAnsi="Times New Roman" w:cs="Times New Roman"/>
          <w:b/>
          <w:iCs/>
          <w:sz w:val="20"/>
          <w:szCs w:val="20"/>
          <w:u w:val="single"/>
        </w:rPr>
      </w:pPr>
      <w:r w:rsidRPr="00E667DC">
        <w:rPr>
          <w:rFonts w:ascii="Times New Roman" w:eastAsia="Calibri" w:hAnsi="Times New Roman" w:cs="Times New Roman"/>
          <w:b/>
          <w:iCs/>
          <w:sz w:val="20"/>
          <w:szCs w:val="20"/>
          <w:u w:val="single"/>
        </w:rPr>
        <w:t xml:space="preserve">Załącznik Nr </w:t>
      </w:r>
      <w:r w:rsidR="00636013" w:rsidRPr="00E667DC">
        <w:rPr>
          <w:rFonts w:ascii="Times New Roman" w:eastAsia="Calibri" w:hAnsi="Times New Roman" w:cs="Times New Roman"/>
          <w:b/>
          <w:iCs/>
          <w:sz w:val="20"/>
          <w:szCs w:val="20"/>
          <w:u w:val="single"/>
        </w:rPr>
        <w:t>8</w:t>
      </w:r>
      <w:r w:rsidR="00537BA5" w:rsidRPr="00E667DC">
        <w:rPr>
          <w:rFonts w:ascii="Times New Roman" w:eastAsia="Calibri" w:hAnsi="Times New Roman" w:cs="Times New Roman"/>
          <w:b/>
          <w:iCs/>
          <w:sz w:val="20"/>
          <w:szCs w:val="20"/>
          <w:u w:val="single"/>
        </w:rPr>
        <w:t xml:space="preserve"> do SWZ</w:t>
      </w:r>
    </w:p>
    <w:p w14:paraId="59B4EE9B" w14:textId="451A6EEE" w:rsidR="007118F0" w:rsidRPr="00C24A39" w:rsidRDefault="007118F0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C24A39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0A49D2">
        <w:rPr>
          <w:rFonts w:ascii="Times New Roman" w:hAnsi="Times New Roman" w:cs="Times New Roman"/>
          <w:sz w:val="24"/>
          <w:szCs w:val="24"/>
        </w:rPr>
        <w:t>……………….</w:t>
      </w:r>
      <w:r w:rsidR="00E42CC3" w:rsidRPr="00C24A39">
        <w:rPr>
          <w:rFonts w:ascii="Times New Roman" w:hAnsi="Times New Roman" w:cs="Times New Roman"/>
          <w:sz w:val="24"/>
          <w:szCs w:val="24"/>
        </w:rPr>
        <w:t>……</w:t>
      </w:r>
    </w:p>
    <w:p w14:paraId="0D32970A" w14:textId="77777777" w:rsidR="007118F0" w:rsidRPr="000A49D2" w:rsidRDefault="007118F0" w:rsidP="000A49D2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0A49D2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0A49D2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0A49D2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0A49D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0A49D2">
        <w:rPr>
          <w:rFonts w:ascii="Times New Roman" w:hAnsi="Times New Roman" w:cs="Times New Roman"/>
          <w:i/>
        </w:rPr>
        <w:t>)</w:t>
      </w:r>
    </w:p>
    <w:p w14:paraId="68D90F3B" w14:textId="77777777" w:rsidR="007118F0" w:rsidRPr="00C24A39" w:rsidRDefault="007936D6" w:rsidP="00C24A39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A2A37E7" w14:textId="127F5126" w:rsidR="00C4103F" w:rsidRPr="00C24A39" w:rsidRDefault="007936D6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C24A39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70AF8137" w14:textId="3447865F" w:rsidR="007936D6" w:rsidRPr="000A49D2" w:rsidRDefault="007936D6" w:rsidP="000A49D2">
      <w:pPr>
        <w:spacing w:after="0" w:line="240" w:lineRule="auto"/>
        <w:ind w:right="4110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>(imię, nazwisko,</w:t>
      </w:r>
      <w:r w:rsidR="00537BA5" w:rsidRPr="000A49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A49D2">
        <w:rPr>
          <w:rFonts w:ascii="Times New Roman" w:hAnsi="Times New Roman" w:cs="Times New Roman"/>
          <w:i/>
          <w:sz w:val="20"/>
          <w:szCs w:val="20"/>
        </w:rPr>
        <w:t>stanowisko/</w:t>
      </w:r>
      <w:r w:rsidR="00E15D59" w:rsidRPr="000A49D2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0A49D2">
        <w:rPr>
          <w:rFonts w:ascii="Times New Roman" w:hAnsi="Times New Roman" w:cs="Times New Roman"/>
          <w:i/>
          <w:sz w:val="20"/>
          <w:szCs w:val="20"/>
        </w:rPr>
        <w:t>)</w:t>
      </w:r>
    </w:p>
    <w:p w14:paraId="6322B62A" w14:textId="77777777" w:rsidR="00CF4A74" w:rsidRPr="00C24A39" w:rsidRDefault="00CF4A74" w:rsidP="00C24A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B36065" w14:textId="4F32D7ED" w:rsidR="00300674" w:rsidRPr="00C24A39" w:rsidRDefault="00D75D89" w:rsidP="000A49D2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  <w:r w:rsidR="00C4103F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2506BC0" w14:textId="4AA4DF52" w:rsidR="005319CA" w:rsidRPr="00C24A39" w:rsidRDefault="001834F2" w:rsidP="00E667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A39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Prawo zamówień publicznych, 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(dalej jako: </w:t>
      </w:r>
      <w:r w:rsidR="00F6147B" w:rsidRPr="00C24A39">
        <w:rPr>
          <w:rFonts w:ascii="Times New Roman" w:hAnsi="Times New Roman" w:cs="Times New Roman"/>
          <w:b/>
          <w:sz w:val="24"/>
          <w:szCs w:val="24"/>
        </w:rPr>
        <w:t>U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stawa ), </w:t>
      </w:r>
    </w:p>
    <w:p w14:paraId="4242925F" w14:textId="575D669F" w:rsidR="00F014B6" w:rsidRPr="00C24A39" w:rsidRDefault="00537BA5" w:rsidP="000A49D2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dotyczące podstaw wykluczenia z postępowania oraz spełniania warunków udziału w postępowaniu</w:t>
      </w:r>
      <w:r w:rsidR="00804F07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EF61663" w14:textId="77777777" w:rsidR="002167D3" w:rsidRPr="00C24A39" w:rsidRDefault="002167D3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A4A0B" w14:textId="58A8A9F5" w:rsidR="00D75D89" w:rsidRPr="000A49D2" w:rsidRDefault="00F014B6" w:rsidP="000A49D2">
      <w:pPr>
        <w:spacing w:line="276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24A3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24A39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24A39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24A39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24A39">
        <w:rPr>
          <w:rFonts w:ascii="Times New Roman" w:hAnsi="Times New Roman" w:cs="Times New Roman"/>
          <w:sz w:val="24"/>
          <w:szCs w:val="24"/>
        </w:rPr>
        <w:t xml:space="preserve">pn. </w:t>
      </w:r>
      <w:r w:rsidR="00E81BC2" w:rsidRPr="00C24A39"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„</w:t>
      </w:r>
      <w:r w:rsidR="00636013" w:rsidRPr="00B35906">
        <w:rPr>
          <w:b/>
          <w:bCs/>
          <w:i/>
          <w:iCs/>
        </w:rPr>
        <w:t xml:space="preserve">Modernizacja </w:t>
      </w:r>
      <w:r w:rsidR="00636013">
        <w:rPr>
          <w:b/>
          <w:bCs/>
          <w:i/>
          <w:iCs/>
        </w:rPr>
        <w:t>oświetlenia na terenie Gminy Skórzec</w:t>
      </w:r>
      <w:r w:rsidR="00636013">
        <w:rPr>
          <w:b/>
          <w:bCs/>
          <w:iCs/>
        </w:rPr>
        <w:t xml:space="preserve">” – etap </w:t>
      </w:r>
      <w:r w:rsidR="00382E18">
        <w:rPr>
          <w:b/>
          <w:bCs/>
          <w:iCs/>
        </w:rPr>
        <w:t>I</w:t>
      </w:r>
      <w:r w:rsidR="00374492">
        <w:rPr>
          <w:b/>
          <w:bCs/>
          <w:iCs/>
        </w:rPr>
        <w:t>V</w:t>
      </w:r>
      <w:r w:rsidR="00E81BC2" w:rsidRPr="00C24A3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8D0487" w:rsidRPr="00C24A39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F00E2F" w:rsidRPr="00C24A39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537BA5" w:rsidRPr="00C24A39">
        <w:rPr>
          <w:rFonts w:ascii="Times New Roman" w:hAnsi="Times New Roman" w:cs="Times New Roman"/>
          <w:b/>
          <w:sz w:val="24"/>
          <w:szCs w:val="24"/>
        </w:rPr>
        <w:t>Skórzec</w:t>
      </w:r>
      <w:r w:rsidR="00D75D89" w:rsidRPr="00C24A39">
        <w:rPr>
          <w:rFonts w:ascii="Times New Roman" w:hAnsi="Times New Roman" w:cs="Times New Roman"/>
          <w:sz w:val="24"/>
          <w:szCs w:val="24"/>
        </w:rPr>
        <w:t>:</w:t>
      </w:r>
    </w:p>
    <w:p w14:paraId="2E1A3193" w14:textId="21B2D6BF" w:rsidR="00D75D89" w:rsidRPr="00C24A39" w:rsidRDefault="00D75D89" w:rsidP="00E667DC">
      <w:pPr>
        <w:pStyle w:val="Bezodstpw"/>
        <w:numPr>
          <w:ilvl w:val="0"/>
          <w:numId w:val="12"/>
        </w:numPr>
        <w:spacing w:line="276" w:lineRule="auto"/>
        <w:ind w:left="426" w:right="-1" w:hanging="426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oświadczam/-y, że reprezentowany przeze mnie/przez nas podmiot, udostępniający Wykonawcy zasób w postaci ………………………………………………………………</w:t>
      </w:r>
    </w:p>
    <w:p w14:paraId="24B0F7DE" w14:textId="06BB2054" w:rsidR="00537BA5" w:rsidRPr="00E667DC" w:rsidRDefault="00D75D89" w:rsidP="00AA50A0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667DC">
        <w:rPr>
          <w:rFonts w:ascii="Times New Roman" w:hAnsi="Times New Roman"/>
          <w:sz w:val="24"/>
          <w:szCs w:val="24"/>
        </w:rPr>
        <w:t xml:space="preserve">nie podlega wykluczeniu z postępowania na podstawie art. </w:t>
      </w:r>
      <w:r w:rsidR="00F6147B" w:rsidRPr="00E667DC">
        <w:rPr>
          <w:rFonts w:ascii="Times New Roman" w:hAnsi="Times New Roman"/>
          <w:sz w:val="24"/>
          <w:szCs w:val="24"/>
        </w:rPr>
        <w:t xml:space="preserve">108 ust. 1 oraz art. 109 ust. 1 pkt </w:t>
      </w:r>
      <w:r w:rsidR="000A49D2" w:rsidRPr="00E667DC">
        <w:rPr>
          <w:rFonts w:ascii="Times New Roman" w:hAnsi="Times New Roman"/>
          <w:sz w:val="24"/>
          <w:szCs w:val="24"/>
        </w:rPr>
        <w:t>4, 5, 7</w:t>
      </w:r>
      <w:r w:rsidR="00537BA5" w:rsidRPr="00E667DC">
        <w:rPr>
          <w:rFonts w:ascii="Times New Roman" w:hAnsi="Times New Roman"/>
          <w:sz w:val="24"/>
          <w:szCs w:val="24"/>
        </w:rPr>
        <w:t xml:space="preserve"> </w:t>
      </w:r>
      <w:r w:rsidR="00F6147B" w:rsidRPr="00E667DC">
        <w:rPr>
          <w:rFonts w:ascii="Times New Roman" w:hAnsi="Times New Roman"/>
          <w:sz w:val="24"/>
          <w:szCs w:val="24"/>
        </w:rPr>
        <w:t xml:space="preserve">Ustawy, </w:t>
      </w:r>
      <w:r w:rsidR="00E667DC" w:rsidRPr="00E667DC">
        <w:rPr>
          <w:rFonts w:ascii="Times New Roman" w:eastAsia="Palatino Linotype" w:hAnsi="Times New Roman"/>
          <w:color w:val="000000"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(Dz. U. z 2025 r. poz. 514), </w:t>
      </w:r>
      <w:r w:rsidR="00E667DC" w:rsidRPr="00E667DC">
        <w:rPr>
          <w:rFonts w:eastAsia="Palatino Linotype"/>
          <w:color w:val="000000"/>
        </w:rPr>
        <w:t xml:space="preserve">art. 5k rozporządzenia Rady (UE) nr 833/2014 z dnia 31 lipca 2014 r. </w:t>
      </w:r>
      <w:r w:rsidR="00E667DC" w:rsidRPr="00E667DC">
        <w:rPr>
          <w:rFonts w:ascii="Times New Roman" w:eastAsia="Palatino Linotype" w:hAnsi="Times New Roman"/>
          <w:color w:val="000000"/>
          <w:sz w:val="24"/>
          <w:szCs w:val="24"/>
        </w:rPr>
        <w:t>dotyczącego środków ograniczających w związku z działaniami Rosji destabilizującymi sytuację na Ukrainie.</w:t>
      </w:r>
      <w:r w:rsidR="00F6147B" w:rsidRPr="00E667DC">
        <w:rPr>
          <w:rFonts w:ascii="Times New Roman" w:hAnsi="Times New Roman"/>
          <w:sz w:val="24"/>
          <w:szCs w:val="24"/>
        </w:rPr>
        <w:t xml:space="preserve"> </w:t>
      </w:r>
    </w:p>
    <w:p w14:paraId="3B15F572" w14:textId="06966BBA" w:rsidR="00D75D89" w:rsidRPr="00E667DC" w:rsidRDefault="00D75D89" w:rsidP="00E667DC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spełnia warunki udziału w postępowaniu określone w specyfikacji warunków zamówienia w zakresie, w jakim Wykonawca powołuje się na te zasoby.</w:t>
      </w:r>
    </w:p>
    <w:p w14:paraId="5475DA00" w14:textId="104013C1" w:rsidR="00D75D89" w:rsidRPr="00C24A39" w:rsidRDefault="00D75D89" w:rsidP="000A49D2">
      <w:pPr>
        <w:pStyle w:val="Bezodstpw"/>
        <w:numPr>
          <w:ilvl w:val="0"/>
          <w:numId w:val="12"/>
        </w:numPr>
        <w:spacing w:line="276" w:lineRule="auto"/>
        <w:ind w:left="426"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B461CA9" w14:textId="0630A039" w:rsidR="002563F2" w:rsidRPr="00C24A39" w:rsidRDefault="002563F2" w:rsidP="000A49D2">
      <w:pPr>
        <w:pStyle w:val="Bezodstpw"/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36DA63EF" w14:textId="0ECEBC02" w:rsidR="00537BA5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Imię ……………...............…..Nazwisko………..........…..…………..</w:t>
      </w:r>
    </w:p>
    <w:p w14:paraId="30F14F63" w14:textId="598CEF8C" w:rsidR="00537BA5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Miejsce i data  ............................................</w:t>
      </w:r>
      <w:r w:rsidRPr="00C24A39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61FC77C9" w14:textId="77777777" w:rsidR="00374492" w:rsidRDefault="00374492" w:rsidP="000A49D2">
      <w:pPr>
        <w:pStyle w:val="Akapitzlist"/>
        <w:spacing w:line="240" w:lineRule="auto"/>
        <w:ind w:left="382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61BA5B" w14:textId="2C0F4CA7" w:rsidR="002563F2" w:rsidRPr="00C24A39" w:rsidRDefault="002563F2" w:rsidP="000A49D2">
      <w:pPr>
        <w:pStyle w:val="Akapitzlist"/>
        <w:spacing w:line="240" w:lineRule="auto"/>
        <w:ind w:left="382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Podpis  .......................................................</w:t>
      </w:r>
    </w:p>
    <w:p w14:paraId="3C3704B5" w14:textId="1479F430" w:rsidR="002563F2" w:rsidRPr="00E667DC" w:rsidRDefault="002563F2" w:rsidP="000A49D2">
      <w:pPr>
        <w:pStyle w:val="Akapitzlist"/>
        <w:spacing w:line="240" w:lineRule="auto"/>
        <w:ind w:left="4536"/>
        <w:rPr>
          <w:rFonts w:ascii="Times New Roman" w:hAnsi="Times New Roman" w:cs="Times New Roman"/>
          <w:sz w:val="18"/>
          <w:szCs w:val="18"/>
        </w:rPr>
      </w:pPr>
      <w:r w:rsidRPr="00E667DC">
        <w:rPr>
          <w:rFonts w:ascii="Times New Roman" w:hAnsi="Times New Roman" w:cs="Times New Roman"/>
          <w:sz w:val="18"/>
          <w:szCs w:val="18"/>
        </w:rPr>
        <w:t>/umocowany przedstawiciel wykonawcy określony w dokumencie rejestrowym/</w:t>
      </w:r>
    </w:p>
    <w:sectPr w:rsidR="002563F2" w:rsidRPr="00E667DC" w:rsidSect="00E667D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9F99B" w14:textId="77777777" w:rsidR="00D86814" w:rsidRDefault="00D86814" w:rsidP="0038231F">
      <w:pPr>
        <w:spacing w:after="0" w:line="240" w:lineRule="auto"/>
      </w:pPr>
      <w:r>
        <w:separator/>
      </w:r>
    </w:p>
  </w:endnote>
  <w:endnote w:type="continuationSeparator" w:id="0">
    <w:p w14:paraId="34BAB328" w14:textId="77777777" w:rsidR="00D86814" w:rsidRDefault="00D868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E9285" w14:textId="339E4091" w:rsidR="0027560C" w:rsidRPr="0027560C" w:rsidRDefault="0027560C" w:rsidP="00E667DC">
    <w:pPr>
      <w:pStyle w:val="Stopka"/>
      <w:rPr>
        <w:rFonts w:ascii="Arial" w:hAnsi="Arial" w:cs="Arial"/>
        <w:sz w:val="18"/>
        <w:szCs w:val="18"/>
      </w:rPr>
    </w:pPr>
  </w:p>
  <w:p w14:paraId="3397E9D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7ADEA" w14:textId="77777777" w:rsidR="00D86814" w:rsidRDefault="00D86814" w:rsidP="0038231F">
      <w:pPr>
        <w:spacing w:after="0" w:line="240" w:lineRule="auto"/>
      </w:pPr>
      <w:r>
        <w:separator/>
      </w:r>
    </w:p>
  </w:footnote>
  <w:footnote w:type="continuationSeparator" w:id="0">
    <w:p w14:paraId="480D148F" w14:textId="77777777" w:rsidR="00D86814" w:rsidRDefault="00D868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25AE5" w14:textId="00850403" w:rsidR="00181C2C" w:rsidRDefault="00181C2C">
    <w:pPr>
      <w:pStyle w:val="Nagwek"/>
    </w:pPr>
    <w:r>
      <w:t>RG.271</w:t>
    </w:r>
    <w:r w:rsidR="003333CE">
      <w:t>.</w:t>
    </w:r>
    <w:r w:rsidR="00A01125">
      <w:t>1</w:t>
    </w:r>
    <w:r w:rsidR="00374492">
      <w:t>5</w:t>
    </w:r>
    <w:r w:rsidR="0046345A">
      <w:t>.</w:t>
    </w:r>
    <w:r>
      <w:t>202</w:t>
    </w:r>
    <w:r w:rsidR="0063601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1179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8C8"/>
    <w:multiLevelType w:val="hybridMultilevel"/>
    <w:tmpl w:val="A76C8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0086B"/>
    <w:multiLevelType w:val="hybridMultilevel"/>
    <w:tmpl w:val="095E9B98"/>
    <w:lvl w:ilvl="0" w:tplc="BA4C8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00236"/>
    <w:multiLevelType w:val="hybridMultilevel"/>
    <w:tmpl w:val="9DF0802C"/>
    <w:lvl w:ilvl="0" w:tplc="C03427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83CF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7204B"/>
    <w:multiLevelType w:val="hybridMultilevel"/>
    <w:tmpl w:val="CB4EF03C"/>
    <w:lvl w:ilvl="0" w:tplc="207476D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20674">
    <w:abstractNumId w:val="8"/>
  </w:num>
  <w:num w:numId="2" w16cid:durableId="2110084149">
    <w:abstractNumId w:val="0"/>
  </w:num>
  <w:num w:numId="3" w16cid:durableId="1926498875">
    <w:abstractNumId w:val="6"/>
  </w:num>
  <w:num w:numId="4" w16cid:durableId="157422345">
    <w:abstractNumId w:val="12"/>
  </w:num>
  <w:num w:numId="5" w16cid:durableId="1490904243">
    <w:abstractNumId w:val="9"/>
  </w:num>
  <w:num w:numId="6" w16cid:durableId="1049378222">
    <w:abstractNumId w:val="5"/>
  </w:num>
  <w:num w:numId="7" w16cid:durableId="900294045">
    <w:abstractNumId w:val="1"/>
  </w:num>
  <w:num w:numId="8" w16cid:durableId="823818193">
    <w:abstractNumId w:val="4"/>
  </w:num>
  <w:num w:numId="9" w16cid:durableId="1221789156">
    <w:abstractNumId w:val="10"/>
  </w:num>
  <w:num w:numId="10" w16cid:durableId="233971937">
    <w:abstractNumId w:val="2"/>
  </w:num>
  <w:num w:numId="11" w16cid:durableId="857155918">
    <w:abstractNumId w:val="7"/>
  </w:num>
  <w:num w:numId="12" w16cid:durableId="2124761947">
    <w:abstractNumId w:val="3"/>
  </w:num>
  <w:num w:numId="13" w16cid:durableId="1758162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848"/>
    <w:rsid w:val="00052B71"/>
    <w:rsid w:val="000613EB"/>
    <w:rsid w:val="000676E2"/>
    <w:rsid w:val="00070D17"/>
    <w:rsid w:val="000809B6"/>
    <w:rsid w:val="000817F4"/>
    <w:rsid w:val="00093ABD"/>
    <w:rsid w:val="000A49D2"/>
    <w:rsid w:val="000B1025"/>
    <w:rsid w:val="000B12E6"/>
    <w:rsid w:val="000B1F47"/>
    <w:rsid w:val="000C021E"/>
    <w:rsid w:val="000D03AF"/>
    <w:rsid w:val="000D73C4"/>
    <w:rsid w:val="000E4D37"/>
    <w:rsid w:val="000E5B89"/>
    <w:rsid w:val="000F1229"/>
    <w:rsid w:val="000F2049"/>
    <w:rsid w:val="000F2452"/>
    <w:rsid w:val="000F4C8A"/>
    <w:rsid w:val="0010384A"/>
    <w:rsid w:val="00103B61"/>
    <w:rsid w:val="0011121A"/>
    <w:rsid w:val="00132C78"/>
    <w:rsid w:val="001358EA"/>
    <w:rsid w:val="001448FB"/>
    <w:rsid w:val="00153458"/>
    <w:rsid w:val="001611AD"/>
    <w:rsid w:val="001625B6"/>
    <w:rsid w:val="0016354F"/>
    <w:rsid w:val="001670F2"/>
    <w:rsid w:val="001807BF"/>
    <w:rsid w:val="00181C2C"/>
    <w:rsid w:val="001834F2"/>
    <w:rsid w:val="00184BA9"/>
    <w:rsid w:val="00190D6E"/>
    <w:rsid w:val="00193E01"/>
    <w:rsid w:val="001957C5"/>
    <w:rsid w:val="001A1C52"/>
    <w:rsid w:val="001C6945"/>
    <w:rsid w:val="001D0814"/>
    <w:rsid w:val="001D3A19"/>
    <w:rsid w:val="001D4C90"/>
    <w:rsid w:val="001D6AD1"/>
    <w:rsid w:val="001F4C56"/>
    <w:rsid w:val="001F4C82"/>
    <w:rsid w:val="002167D3"/>
    <w:rsid w:val="0022035B"/>
    <w:rsid w:val="002223F1"/>
    <w:rsid w:val="00222AC8"/>
    <w:rsid w:val="00247303"/>
    <w:rsid w:val="0024732C"/>
    <w:rsid w:val="0025263C"/>
    <w:rsid w:val="0025358A"/>
    <w:rsid w:val="00255142"/>
    <w:rsid w:val="002563F2"/>
    <w:rsid w:val="00260714"/>
    <w:rsid w:val="00265CF8"/>
    <w:rsid w:val="00267089"/>
    <w:rsid w:val="002730AF"/>
    <w:rsid w:val="0027560C"/>
    <w:rsid w:val="00287BCD"/>
    <w:rsid w:val="0029001E"/>
    <w:rsid w:val="00291751"/>
    <w:rsid w:val="002A4EC9"/>
    <w:rsid w:val="002B5090"/>
    <w:rsid w:val="002C120B"/>
    <w:rsid w:val="002C42F8"/>
    <w:rsid w:val="002C4948"/>
    <w:rsid w:val="002D090F"/>
    <w:rsid w:val="002E641A"/>
    <w:rsid w:val="00300674"/>
    <w:rsid w:val="00304292"/>
    <w:rsid w:val="00304D81"/>
    <w:rsid w:val="00307A36"/>
    <w:rsid w:val="00313911"/>
    <w:rsid w:val="003178CE"/>
    <w:rsid w:val="003333CE"/>
    <w:rsid w:val="003416FE"/>
    <w:rsid w:val="0034230E"/>
    <w:rsid w:val="003636E7"/>
    <w:rsid w:val="00373DC2"/>
    <w:rsid w:val="00374492"/>
    <w:rsid w:val="003761EA"/>
    <w:rsid w:val="0038231F"/>
    <w:rsid w:val="00382E18"/>
    <w:rsid w:val="00385AC5"/>
    <w:rsid w:val="00391405"/>
    <w:rsid w:val="00392EC7"/>
    <w:rsid w:val="003A1F17"/>
    <w:rsid w:val="003A4B2E"/>
    <w:rsid w:val="003B214C"/>
    <w:rsid w:val="003B295A"/>
    <w:rsid w:val="003B690E"/>
    <w:rsid w:val="003C3B64"/>
    <w:rsid w:val="003C4E34"/>
    <w:rsid w:val="003C58F8"/>
    <w:rsid w:val="003D1633"/>
    <w:rsid w:val="003D272A"/>
    <w:rsid w:val="003D7458"/>
    <w:rsid w:val="003E0FFD"/>
    <w:rsid w:val="003E1710"/>
    <w:rsid w:val="003F024C"/>
    <w:rsid w:val="003F0F5D"/>
    <w:rsid w:val="00427473"/>
    <w:rsid w:val="00434CC2"/>
    <w:rsid w:val="00443B54"/>
    <w:rsid w:val="0046345A"/>
    <w:rsid w:val="00466838"/>
    <w:rsid w:val="004761C6"/>
    <w:rsid w:val="00484F88"/>
    <w:rsid w:val="004923B5"/>
    <w:rsid w:val="004956A5"/>
    <w:rsid w:val="004A49E4"/>
    <w:rsid w:val="004B00A9"/>
    <w:rsid w:val="004B38E5"/>
    <w:rsid w:val="004C43B8"/>
    <w:rsid w:val="004F23F7"/>
    <w:rsid w:val="004F3005"/>
    <w:rsid w:val="004F30E9"/>
    <w:rsid w:val="00500358"/>
    <w:rsid w:val="005031A7"/>
    <w:rsid w:val="00513B6E"/>
    <w:rsid w:val="00520174"/>
    <w:rsid w:val="00520592"/>
    <w:rsid w:val="0052487A"/>
    <w:rsid w:val="00525621"/>
    <w:rsid w:val="00526B46"/>
    <w:rsid w:val="00527DBB"/>
    <w:rsid w:val="0053130C"/>
    <w:rsid w:val="005319CA"/>
    <w:rsid w:val="00531A76"/>
    <w:rsid w:val="00537BA5"/>
    <w:rsid w:val="00541006"/>
    <w:rsid w:val="005569D5"/>
    <w:rsid w:val="005641F0"/>
    <w:rsid w:val="0057306F"/>
    <w:rsid w:val="005A73FB"/>
    <w:rsid w:val="005B2C48"/>
    <w:rsid w:val="005B67BA"/>
    <w:rsid w:val="005C64E7"/>
    <w:rsid w:val="005E176A"/>
    <w:rsid w:val="005F1C99"/>
    <w:rsid w:val="00601382"/>
    <w:rsid w:val="00636013"/>
    <w:rsid w:val="006411EB"/>
    <w:rsid w:val="006440B0"/>
    <w:rsid w:val="0064500B"/>
    <w:rsid w:val="006455EF"/>
    <w:rsid w:val="00654A56"/>
    <w:rsid w:val="00655008"/>
    <w:rsid w:val="00661A42"/>
    <w:rsid w:val="00661B3E"/>
    <w:rsid w:val="00672CF8"/>
    <w:rsid w:val="00677C66"/>
    <w:rsid w:val="00687919"/>
    <w:rsid w:val="00692DF3"/>
    <w:rsid w:val="006A22B0"/>
    <w:rsid w:val="006A52B6"/>
    <w:rsid w:val="006A55A2"/>
    <w:rsid w:val="006B29C8"/>
    <w:rsid w:val="006E16A6"/>
    <w:rsid w:val="006F00C0"/>
    <w:rsid w:val="006F1C38"/>
    <w:rsid w:val="006F3D32"/>
    <w:rsid w:val="00701212"/>
    <w:rsid w:val="007118F0"/>
    <w:rsid w:val="00740C2C"/>
    <w:rsid w:val="0074487B"/>
    <w:rsid w:val="00746532"/>
    <w:rsid w:val="007530E5"/>
    <w:rsid w:val="00757884"/>
    <w:rsid w:val="0077141D"/>
    <w:rsid w:val="00782B98"/>
    <w:rsid w:val="007840F2"/>
    <w:rsid w:val="007862A7"/>
    <w:rsid w:val="007936D6"/>
    <w:rsid w:val="0079713A"/>
    <w:rsid w:val="007B4BE2"/>
    <w:rsid w:val="007E140D"/>
    <w:rsid w:val="007E25BD"/>
    <w:rsid w:val="007E2F69"/>
    <w:rsid w:val="00804F07"/>
    <w:rsid w:val="00824737"/>
    <w:rsid w:val="00830AB1"/>
    <w:rsid w:val="0084274F"/>
    <w:rsid w:val="0084469A"/>
    <w:rsid w:val="00850F84"/>
    <w:rsid w:val="008560CF"/>
    <w:rsid w:val="00874044"/>
    <w:rsid w:val="00875011"/>
    <w:rsid w:val="00882FE0"/>
    <w:rsid w:val="00892E48"/>
    <w:rsid w:val="008A3F3B"/>
    <w:rsid w:val="008A5BE7"/>
    <w:rsid w:val="008A75C0"/>
    <w:rsid w:val="008C6DF8"/>
    <w:rsid w:val="008D0487"/>
    <w:rsid w:val="008D5B63"/>
    <w:rsid w:val="008E3274"/>
    <w:rsid w:val="008F3818"/>
    <w:rsid w:val="008F4350"/>
    <w:rsid w:val="00900AC3"/>
    <w:rsid w:val="00900F65"/>
    <w:rsid w:val="00904AFD"/>
    <w:rsid w:val="009129F3"/>
    <w:rsid w:val="00914815"/>
    <w:rsid w:val="00920F98"/>
    <w:rsid w:val="009301A2"/>
    <w:rsid w:val="009375EB"/>
    <w:rsid w:val="009469C7"/>
    <w:rsid w:val="00956C26"/>
    <w:rsid w:val="00975C49"/>
    <w:rsid w:val="009A20E0"/>
    <w:rsid w:val="009A397D"/>
    <w:rsid w:val="009B658E"/>
    <w:rsid w:val="009C0C6C"/>
    <w:rsid w:val="009C6DDE"/>
    <w:rsid w:val="009D26B7"/>
    <w:rsid w:val="009D314C"/>
    <w:rsid w:val="009E3106"/>
    <w:rsid w:val="009E5C80"/>
    <w:rsid w:val="00A01125"/>
    <w:rsid w:val="00A04E54"/>
    <w:rsid w:val="00A058AD"/>
    <w:rsid w:val="00A0658E"/>
    <w:rsid w:val="00A1401D"/>
    <w:rsid w:val="00A1471A"/>
    <w:rsid w:val="00A15DE6"/>
    <w:rsid w:val="00A1685D"/>
    <w:rsid w:val="00A3431A"/>
    <w:rsid w:val="00A347DE"/>
    <w:rsid w:val="00A36E95"/>
    <w:rsid w:val="00A45369"/>
    <w:rsid w:val="00A56074"/>
    <w:rsid w:val="00A56607"/>
    <w:rsid w:val="00A62798"/>
    <w:rsid w:val="00A73D71"/>
    <w:rsid w:val="00A776FE"/>
    <w:rsid w:val="00A81EDA"/>
    <w:rsid w:val="00AA222F"/>
    <w:rsid w:val="00AB39E6"/>
    <w:rsid w:val="00AB5E32"/>
    <w:rsid w:val="00AB71A8"/>
    <w:rsid w:val="00AD0A42"/>
    <w:rsid w:val="00AE6FF2"/>
    <w:rsid w:val="00AF33BF"/>
    <w:rsid w:val="00AF69CC"/>
    <w:rsid w:val="00B01B85"/>
    <w:rsid w:val="00B02420"/>
    <w:rsid w:val="00B119F4"/>
    <w:rsid w:val="00B15219"/>
    <w:rsid w:val="00B154B4"/>
    <w:rsid w:val="00B22BBE"/>
    <w:rsid w:val="00B26739"/>
    <w:rsid w:val="00B330A1"/>
    <w:rsid w:val="00B35FDB"/>
    <w:rsid w:val="00B36973"/>
    <w:rsid w:val="00B37134"/>
    <w:rsid w:val="00B40FC8"/>
    <w:rsid w:val="00B4295B"/>
    <w:rsid w:val="00B80D0E"/>
    <w:rsid w:val="00B82903"/>
    <w:rsid w:val="00B969D8"/>
    <w:rsid w:val="00BA08F8"/>
    <w:rsid w:val="00BC12FB"/>
    <w:rsid w:val="00BC1C25"/>
    <w:rsid w:val="00BD06C3"/>
    <w:rsid w:val="00BD4943"/>
    <w:rsid w:val="00BE52B9"/>
    <w:rsid w:val="00BF1F3F"/>
    <w:rsid w:val="00C00C2E"/>
    <w:rsid w:val="00C22538"/>
    <w:rsid w:val="00C235E5"/>
    <w:rsid w:val="00C24A39"/>
    <w:rsid w:val="00C35528"/>
    <w:rsid w:val="00C4103F"/>
    <w:rsid w:val="00C43B39"/>
    <w:rsid w:val="00C456FB"/>
    <w:rsid w:val="00C53653"/>
    <w:rsid w:val="00C57DEB"/>
    <w:rsid w:val="00C75633"/>
    <w:rsid w:val="00CA5F28"/>
    <w:rsid w:val="00CB0C6B"/>
    <w:rsid w:val="00CC6896"/>
    <w:rsid w:val="00CE6400"/>
    <w:rsid w:val="00CF4A74"/>
    <w:rsid w:val="00CF6C77"/>
    <w:rsid w:val="00D16DE0"/>
    <w:rsid w:val="00D34D9A"/>
    <w:rsid w:val="00D365E5"/>
    <w:rsid w:val="00D409DE"/>
    <w:rsid w:val="00D42C9B"/>
    <w:rsid w:val="00D47D38"/>
    <w:rsid w:val="00D64BAE"/>
    <w:rsid w:val="00D70E5F"/>
    <w:rsid w:val="00D7532C"/>
    <w:rsid w:val="00D75D89"/>
    <w:rsid w:val="00D8424B"/>
    <w:rsid w:val="00D86814"/>
    <w:rsid w:val="00D9494F"/>
    <w:rsid w:val="00DA55D5"/>
    <w:rsid w:val="00DB277D"/>
    <w:rsid w:val="00DC3F44"/>
    <w:rsid w:val="00DD146A"/>
    <w:rsid w:val="00DD3E9D"/>
    <w:rsid w:val="00DE73EE"/>
    <w:rsid w:val="00E14552"/>
    <w:rsid w:val="00E15D59"/>
    <w:rsid w:val="00E21B42"/>
    <w:rsid w:val="00E30517"/>
    <w:rsid w:val="00E3311E"/>
    <w:rsid w:val="00E42CC3"/>
    <w:rsid w:val="00E55512"/>
    <w:rsid w:val="00E55749"/>
    <w:rsid w:val="00E667DC"/>
    <w:rsid w:val="00E673D7"/>
    <w:rsid w:val="00E7436C"/>
    <w:rsid w:val="00E81BC2"/>
    <w:rsid w:val="00E86A2B"/>
    <w:rsid w:val="00E86A2C"/>
    <w:rsid w:val="00EA74CD"/>
    <w:rsid w:val="00EB3286"/>
    <w:rsid w:val="00EE4535"/>
    <w:rsid w:val="00EE7725"/>
    <w:rsid w:val="00EF741B"/>
    <w:rsid w:val="00EF74CA"/>
    <w:rsid w:val="00EF77F7"/>
    <w:rsid w:val="00F00E2F"/>
    <w:rsid w:val="00F014B6"/>
    <w:rsid w:val="00F053EC"/>
    <w:rsid w:val="00F153BA"/>
    <w:rsid w:val="00F2074D"/>
    <w:rsid w:val="00F24B4A"/>
    <w:rsid w:val="00F33AC3"/>
    <w:rsid w:val="00F365F2"/>
    <w:rsid w:val="00F54680"/>
    <w:rsid w:val="00F572CF"/>
    <w:rsid w:val="00F6147B"/>
    <w:rsid w:val="00F72971"/>
    <w:rsid w:val="00F76328"/>
    <w:rsid w:val="00F77A8A"/>
    <w:rsid w:val="00F94FF4"/>
    <w:rsid w:val="00FA0E2B"/>
    <w:rsid w:val="00FA451C"/>
    <w:rsid w:val="00FB294E"/>
    <w:rsid w:val="00FB4E5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B2229"/>
  <w15:docId w15:val="{90432D82-B444-4C13-99B7-D4BF0292D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73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7FE22-FB86-429F-BDF7-90874856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Sikorska</cp:lastModifiedBy>
  <cp:revision>22</cp:revision>
  <cp:lastPrinted>2017-08-01T07:11:00Z</cp:lastPrinted>
  <dcterms:created xsi:type="dcterms:W3CDTF">2023-08-07T08:37:00Z</dcterms:created>
  <dcterms:modified xsi:type="dcterms:W3CDTF">2025-11-20T12:06:00Z</dcterms:modified>
</cp:coreProperties>
</file>